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ANEXO CONTRATO DE TRABAJO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a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 de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 de 20[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entre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RUT N°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representada por don/ña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cédula de identidad N°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ambos domiciliados para estos efectos en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en adelante el “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Empleador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” o la “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Empresa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”, por una parte, y don/ña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de estado civil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cédula de identidad N°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domiciliado/a en calle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Nº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comuna de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ciudad de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Región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nacido con fecha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 de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 de 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], quien actualmente se desempeña en el cargo de “[</w:t>
      </w: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]” de la Empresa, en adelante el “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Trabajador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”, por la otra, han convenido suscribir el siguiente anexo al contrato de trabajo: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PRIMERO: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Por el presente acto, el Trabajador autoriza al Empleador para que, por medio de terceros mandatados por el Empleador, pueda recibir pagos correspondientes a remuneraciones ya devengadas por el Trabajador.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Asimismo, el Trabajador autoriza al Empleador y pacta con este último, que los pagos de remuneraciones devengadas que el Trabajador pueda solicitar, sean descontados de las liquidaciones de sueldo del Trabajador, bajo el concepto “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Reembolso de Pago de Remuneración Devengada a Terceros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”, y que los mismos sean enterados al tercero que financió él o los pagos de remuneraciones devengadas.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SEGUNDO: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El Trabajador declara que ha suscrito o que suscribirá con un tercero los términos y condiciones de los respectivos pagos de remuneraciones devengadas, y que se hace responsable de los derechos y obligaciones que de ello deriven, así como del contenido de ellos íntegramente.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ahoma" w:cs="Tahoma" w:eastAsia="Tahoma" w:hAnsi="Tahoma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TERCERO: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En todo lo no modificado por el presente instrumento, se mantienen vigentes las demás cláusulas del Contrato de Trabajo y anexos de contrato.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presente instrumento se firma en tres ejemplares de idéntico tenor, validez y fecha, quedando uno en poder del Trabajador y dos en poder de la Empresa.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__________________________________.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(Nombre completo y apellido del Trabajador).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Rut Nº[</w:t>
      </w:r>
      <w:r w:rsidDel="00000000" w:rsidR="00000000" w:rsidRPr="00000000">
        <w:rPr>
          <w:rFonts w:ascii="Tahoma" w:cs="Tahoma" w:eastAsia="Tahoma" w:hAnsi="Tahoma"/>
          <w:b w:val="1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]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___________________________________.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(Nombre completo y apellido del representante legal de la Empresa).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P.p.: </w:t>
      </w:r>
      <w:bookmarkStart w:colFirst="0" w:colLast="0" w:name="bookmark=id.30j0zll" w:id="1"/>
      <w:bookmarkEnd w:id="1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[</w:t>
      </w:r>
      <w:r w:rsidDel="00000000" w:rsidR="00000000" w:rsidRPr="00000000">
        <w:rPr>
          <w:rFonts w:ascii="Tahoma" w:cs="Tahoma" w:eastAsia="Tahoma" w:hAnsi="Tahoma"/>
          <w:b w:val="1"/>
          <w:highlight w:val="yellow"/>
          <w:rtl w:val="0"/>
        </w:rPr>
        <w:t xml:space="preserve">__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1900" w:orient="portrait"/>
      <w:pgMar w:bottom="1417" w:top="1417" w:left="1701" w:right="1701" w:header="0" w:footer="4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8B2C77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C6D11"/>
    <w:pPr>
      <w:tabs>
        <w:tab w:val="center" w:pos="4419"/>
        <w:tab w:val="right" w:pos="8838"/>
      </w:tabs>
      <w:spacing w:after="0" w:line="240" w:lineRule="auto"/>
    </w:pPr>
    <w:rPr>
      <w:rFonts w:ascii="Calibri" w:cs="Arial" w:eastAsia="Calibri" w:hAnsi="Calibri"/>
      <w:sz w:val="20"/>
      <w:szCs w:val="20"/>
      <w:lang w:eastAsia="es-CL"/>
    </w:rPr>
  </w:style>
  <w:style w:type="character" w:styleId="EncabezadoCar" w:customStyle="1">
    <w:name w:val="Encabezado Car"/>
    <w:basedOn w:val="Fuentedeprrafopredeter"/>
    <w:link w:val="Encabezado"/>
    <w:uiPriority w:val="99"/>
    <w:rsid w:val="00AC6D11"/>
    <w:rPr>
      <w:rFonts w:ascii="Calibri" w:cs="Arial" w:eastAsia="Calibri" w:hAnsi="Calibri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 w:val="1"/>
    <w:rsid w:val="00AC6D11"/>
    <w:pPr>
      <w:tabs>
        <w:tab w:val="center" w:pos="4419"/>
        <w:tab w:val="right" w:pos="8838"/>
      </w:tabs>
      <w:spacing w:after="0" w:line="240" w:lineRule="auto"/>
    </w:pPr>
    <w:rPr>
      <w:rFonts w:ascii="Calibri" w:cs="Arial" w:eastAsia="Calibri" w:hAnsi="Calibri"/>
      <w:sz w:val="20"/>
      <w:szCs w:val="20"/>
      <w:lang w:eastAsia="es-C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C6D11"/>
    <w:rPr>
      <w:rFonts w:ascii="Calibri" w:cs="Arial" w:eastAsia="Calibri" w:hAnsi="Calibri"/>
      <w:sz w:val="20"/>
      <w:szCs w:val="20"/>
      <w:lang w:eastAsia="es-CL"/>
    </w:rPr>
  </w:style>
  <w:style w:type="character" w:styleId="Refdecomentario">
    <w:name w:val="annotation reference"/>
    <w:unhideWhenUsed w:val="1"/>
    <w:rsid w:val="00AC6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C6D11"/>
    <w:pPr>
      <w:spacing w:after="0" w:line="240" w:lineRule="auto"/>
    </w:pPr>
    <w:rPr>
      <w:rFonts w:ascii="Calibri" w:cs="Arial" w:eastAsia="Calibri" w:hAnsi="Calibri"/>
      <w:sz w:val="20"/>
      <w:szCs w:val="20"/>
      <w:lang w:eastAsia="es-CL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C6D11"/>
    <w:rPr>
      <w:rFonts w:ascii="Calibri" w:cs="Arial" w:eastAsia="Calibri" w:hAnsi="Calibri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C6D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C6D11"/>
    <w:rPr>
      <w:rFonts w:ascii="Tahoma" w:cs="Tahoma" w:hAnsi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 w:val="1"/>
    <w:rsid w:val="00AC6D11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D20FE"/>
    <w:pPr>
      <w:spacing w:after="200"/>
    </w:pPr>
    <w:rPr>
      <w:rFonts w:asciiTheme="minorHAnsi" w:cstheme="minorBidi" w:eastAsiaTheme="minorHAnsi" w:hAnsiTheme="minorHAnsi"/>
      <w:b w:val="1"/>
      <w:bCs w:val="1"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D20FE"/>
    <w:rPr>
      <w:rFonts w:ascii="Calibri" w:cs="Arial" w:eastAsia="Calibri" w:hAnsi="Calibri"/>
      <w:b w:val="1"/>
      <w:bCs w:val="1"/>
      <w:sz w:val="20"/>
      <w:szCs w:val="20"/>
      <w:lang w:eastAsia="es-CL"/>
    </w:rPr>
  </w:style>
  <w:style w:type="character" w:styleId="Ttulo2Car" w:customStyle="1">
    <w:name w:val="Título 2 Car"/>
    <w:basedOn w:val="Fuentedeprrafopredeter"/>
    <w:link w:val="Ttulo2"/>
    <w:uiPriority w:val="9"/>
    <w:rsid w:val="008B2C77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7B2DB0"/>
  </w:style>
  <w:style w:type="paragraph" w:styleId="Prrafodelista">
    <w:name w:val="List Paragraph"/>
    <w:basedOn w:val="Normal"/>
    <w:uiPriority w:val="34"/>
    <w:qFormat w:val="1"/>
    <w:rsid w:val="005E41D2"/>
    <w:pPr>
      <w:ind w:left="720"/>
      <w:contextualSpacing w:val="1"/>
    </w:pPr>
  </w:style>
  <w:style w:type="paragraph" w:styleId="Revisin">
    <w:name w:val="Revision"/>
    <w:hidden w:val="1"/>
    <w:uiPriority w:val="99"/>
    <w:semiHidden w:val="1"/>
    <w:rsid w:val="00D02A06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Oafudn/GQ1HewLbdcwunVy8+Aw==">AMUW2mXAUAb0X5pR3Z9YKbCDDuZj0LwIzCyi0E0u1BYpLxY/sNZJ1IafVoeTPXXpAH4pvBJen59hfZPg+YQcl/Bd4RHmO+Vb2sTE1kIm4zSM8vHPIh2hQ50CNcdLg3V7Rc5eaXi3TKFdD7KGcucjPi9xjGBvnvLCOg==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2021-03-30T19:22:00Z</dcterms:created>
  <dc:creator>Cristóbal Muñoz González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0x010100C5CCBD9CA888D6448E6EC82C1DC1E9F4</vt:lpwstr>
  </property>
</Properties>
</file>